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ntelabbat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saro e Urb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